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2A" w:rsidRPr="0087112A" w:rsidRDefault="0087112A" w:rsidP="00871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12A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:rsidR="0087112A" w:rsidRPr="0087112A" w:rsidRDefault="0087112A" w:rsidP="00871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112A">
        <w:rPr>
          <w:rFonts w:ascii="Times New Roman" w:hAnsi="Times New Roman" w:cs="Times New Roman"/>
          <w:sz w:val="28"/>
          <w:szCs w:val="28"/>
        </w:rPr>
        <w:t>Куртамышский</w:t>
      </w:r>
      <w:proofErr w:type="spellEnd"/>
      <w:r w:rsidRPr="0087112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7112A" w:rsidRPr="0087112A" w:rsidRDefault="0087112A" w:rsidP="00871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Обанинский</w:t>
      </w:r>
      <w:proofErr w:type="spellEnd"/>
      <w:r w:rsidRPr="0087112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7112A" w:rsidRPr="0087112A" w:rsidRDefault="0087112A" w:rsidP="00871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1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Обанинского</w:t>
      </w:r>
      <w:proofErr w:type="spellEnd"/>
      <w:r w:rsidRPr="0087112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7112A" w:rsidRPr="0087112A" w:rsidRDefault="0087112A" w:rsidP="00871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12A" w:rsidRPr="0087112A" w:rsidRDefault="0087112A" w:rsidP="00871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12A" w:rsidRPr="00FE0BC8" w:rsidRDefault="0087112A" w:rsidP="00871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112A" w:rsidRPr="0087112A" w:rsidRDefault="0087112A" w:rsidP="00871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12A" w:rsidRDefault="0087112A" w:rsidP="008711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июня 2014 года  № 20</w:t>
      </w:r>
    </w:p>
    <w:p w:rsidR="0087112A" w:rsidRPr="0087112A" w:rsidRDefault="0087112A" w:rsidP="008711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112A"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банино</w:t>
      </w:r>
      <w:proofErr w:type="spellEnd"/>
    </w:p>
    <w:p w:rsidR="0087112A" w:rsidRPr="0087112A" w:rsidRDefault="0087112A" w:rsidP="00871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12A" w:rsidRPr="0087112A" w:rsidRDefault="0087112A" w:rsidP="00871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12A" w:rsidRPr="0087112A" w:rsidRDefault="0087112A" w:rsidP="00871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2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Обанинского</w:t>
      </w:r>
      <w:proofErr w:type="spellEnd"/>
      <w:r w:rsidRPr="0087112A">
        <w:rPr>
          <w:rFonts w:ascii="Times New Roman" w:hAnsi="Times New Roman" w:cs="Times New Roman"/>
          <w:b/>
          <w:sz w:val="24"/>
          <w:szCs w:val="24"/>
        </w:rPr>
        <w:t xml:space="preserve"> сельсовета от </w:t>
      </w:r>
      <w:r>
        <w:rPr>
          <w:rFonts w:ascii="Times New Roman" w:hAnsi="Times New Roman" w:cs="Times New Roman"/>
          <w:b/>
          <w:sz w:val="24"/>
          <w:szCs w:val="24"/>
        </w:rPr>
        <w:t>7 марта 2014 года</w:t>
      </w:r>
      <w:r w:rsidRPr="0087112A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7112A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Обанинского</w:t>
      </w:r>
      <w:proofErr w:type="spellEnd"/>
      <w:r w:rsidRPr="0087112A">
        <w:rPr>
          <w:rFonts w:ascii="Times New Roman" w:hAnsi="Times New Roman" w:cs="Times New Roman"/>
          <w:b/>
          <w:sz w:val="24"/>
          <w:szCs w:val="24"/>
        </w:rPr>
        <w:t xml:space="preserve"> сельсовета муниципальной  услуги «Принятие на  учет  граждан  в качестве  нуждающихся  в  жилых  помещениях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Обанинского</w:t>
      </w:r>
      <w:proofErr w:type="spellEnd"/>
      <w:r w:rsidRPr="0087112A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87112A">
        <w:rPr>
          <w:rFonts w:ascii="Times New Roman" w:hAnsi="Times New Roman" w:cs="Times New Roman"/>
          <w:b/>
          <w:sz w:val="24"/>
          <w:szCs w:val="24"/>
        </w:rPr>
        <w:t>Куртамышского</w:t>
      </w:r>
      <w:proofErr w:type="spellEnd"/>
      <w:r w:rsidRPr="0087112A">
        <w:rPr>
          <w:rFonts w:ascii="Times New Roman" w:hAnsi="Times New Roman" w:cs="Times New Roman"/>
          <w:b/>
          <w:sz w:val="24"/>
          <w:szCs w:val="24"/>
        </w:rPr>
        <w:t xml:space="preserve"> района Курганской области»</w:t>
      </w:r>
    </w:p>
    <w:p w:rsidR="0087112A" w:rsidRPr="0087112A" w:rsidRDefault="0087112A" w:rsidP="00871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12A" w:rsidRPr="0087112A" w:rsidRDefault="0087112A" w:rsidP="008711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муниципальной нормативной правовой базы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 w:rsidRPr="0087112A">
        <w:rPr>
          <w:rFonts w:ascii="Times New Roman" w:hAnsi="Times New Roman" w:cs="Times New Roman"/>
          <w:sz w:val="24"/>
          <w:szCs w:val="24"/>
        </w:rPr>
        <w:t xml:space="preserve"> сельсовета в соответствие с действующим законодательством, </w:t>
      </w:r>
      <w:proofErr w:type="gramStart"/>
      <w:r w:rsidRPr="0087112A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</w:t>
      </w:r>
      <w:proofErr w:type="spellStart"/>
      <w:r w:rsidRPr="0087112A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87112A">
        <w:rPr>
          <w:rFonts w:ascii="Times New Roman" w:hAnsi="Times New Roman" w:cs="Times New Roman"/>
          <w:sz w:val="24"/>
          <w:szCs w:val="24"/>
        </w:rPr>
        <w:t xml:space="preserve"> района от 27 мая 2014 года № 22-25-2014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12A">
        <w:rPr>
          <w:rFonts w:ascii="Times New Roman" w:hAnsi="Times New Roman" w:cs="Times New Roman"/>
          <w:sz w:val="24"/>
          <w:szCs w:val="24"/>
        </w:rPr>
        <w:t>сельсовета</w:t>
      </w:r>
      <w:proofErr w:type="gramEnd"/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 xml:space="preserve">           1. </w:t>
      </w:r>
      <w:proofErr w:type="gramStart"/>
      <w:r w:rsidRPr="0087112A">
        <w:rPr>
          <w:rFonts w:ascii="Times New Roman" w:hAnsi="Times New Roman" w:cs="Times New Roman"/>
          <w:sz w:val="24"/>
          <w:szCs w:val="24"/>
        </w:rPr>
        <w:t xml:space="preserve">Протест прокурора </w:t>
      </w:r>
      <w:proofErr w:type="spellStart"/>
      <w:r w:rsidRPr="0087112A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87112A">
        <w:rPr>
          <w:rFonts w:ascii="Times New Roman" w:hAnsi="Times New Roman" w:cs="Times New Roman"/>
          <w:sz w:val="24"/>
          <w:szCs w:val="24"/>
        </w:rPr>
        <w:t xml:space="preserve"> района от 27 мая  2014 года № 22-2-2014 на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 w:rsidRPr="0087112A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>
        <w:rPr>
          <w:rFonts w:ascii="Times New Roman" w:hAnsi="Times New Roman" w:cs="Times New Roman"/>
          <w:sz w:val="24"/>
          <w:szCs w:val="24"/>
        </w:rPr>
        <w:t>7 марта 2014</w:t>
      </w:r>
      <w:r w:rsidRPr="0087112A">
        <w:rPr>
          <w:rFonts w:ascii="Times New Roman" w:hAnsi="Times New Roman" w:cs="Times New Roman"/>
          <w:sz w:val="24"/>
          <w:szCs w:val="24"/>
        </w:rPr>
        <w:t xml:space="preserve"> года №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112A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 w:rsidRPr="0087112A">
        <w:rPr>
          <w:rFonts w:ascii="Times New Roman" w:hAnsi="Times New Roman" w:cs="Times New Roman"/>
          <w:sz w:val="24"/>
          <w:szCs w:val="24"/>
        </w:rPr>
        <w:t xml:space="preserve"> сельсовета муниципальной  услуги «Принятие на  учет  граждан  в качестве  нуждающихся  в  жилых  помещениях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 w:rsidRPr="0087112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7112A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87112A">
        <w:rPr>
          <w:rFonts w:ascii="Times New Roman" w:hAnsi="Times New Roman" w:cs="Times New Roman"/>
          <w:sz w:val="24"/>
          <w:szCs w:val="24"/>
        </w:rPr>
        <w:t xml:space="preserve"> района Курганской области»»    удовлетворить и внести необходимые изменения: </w:t>
      </w:r>
      <w:proofErr w:type="gramEnd"/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 xml:space="preserve">          1)  в подпункте 9 пункта 10  Административного регламента цифру «68»  заменить </w:t>
      </w:r>
      <w:proofErr w:type="gramStart"/>
      <w:r w:rsidRPr="008711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112A">
        <w:rPr>
          <w:rFonts w:ascii="Times New Roman" w:hAnsi="Times New Roman" w:cs="Times New Roman"/>
          <w:sz w:val="24"/>
          <w:szCs w:val="24"/>
        </w:rPr>
        <w:t xml:space="preserve"> цифрой «66»;</w:t>
      </w: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 xml:space="preserve">          2) абзац третий пункта 11 Административного регламента изложить в следующей редакции:</w:t>
      </w: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>«С заявлением о принятии на учет должны быть представлены следующие документы, подтверждающие право соответствующих граждан состоять на учете в качестве нуждающихся в жилых помещениях:</w:t>
      </w: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>1) паспорт гражданина или иной документ, удостоверяющий его личность;</w:t>
      </w: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>2)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</w:p>
    <w:p w:rsid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>3) справка с места проживания (регистрация по месту жительства о составе семьи и занимаемой жилой и общей площади; при наличии – домовая книга, технич</w:t>
      </w:r>
      <w:r>
        <w:rPr>
          <w:rFonts w:ascii="Times New Roman" w:hAnsi="Times New Roman" w:cs="Times New Roman"/>
          <w:sz w:val="24"/>
          <w:szCs w:val="24"/>
        </w:rPr>
        <w:t>еский паспорт на дом.</w:t>
      </w: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lastRenderedPageBreak/>
        <w:t>4) документы, подтверждающие право пользования жилым помещением, занимаемым заявителем и членами его семьи (договор, ордер. Решение о предоставлении жилого помещения;</w:t>
      </w: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>5) справка органа, осуществляющего государственную регистрацию прав на недвижимое имущество и сделок с ним, о наличии или отсутствии жилых помещений на праве собственности по месту жительства заявителя, предоставляемая им в отношении себя и каждого члена его семьи;</w:t>
      </w: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>6) справка из организации (органа) по учету объектов недвижимого имущества о наличии или отсутствии жилых помещений на праве собственности по месту жительства заявителя, предоставляемая им в отношении себя и каждого члена его семьи;</w:t>
      </w: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>7) для граждан, проживающих в данном населенном пункте менее пяти лет, документы с прежнего места жительства, указанные в подпунктах 3,5,6 настоящего пункта.</w:t>
      </w: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 xml:space="preserve">Все  документы предоставляются в копиях с одновременным предоставлением оригинала. </w:t>
      </w: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>Копии документов после проверки их соответствия оригиналу заверяются лицом, принимающим документы. Оригиналы возвращаются лицу, их представившему</w:t>
      </w:r>
      <w:proofErr w:type="gramStart"/>
      <w:r w:rsidRPr="0087112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 xml:space="preserve">       3) в пункте 12, в подпункте 1 пункта 13 Административного регламента цифру «2.6» </w:t>
      </w:r>
      <w:proofErr w:type="gramStart"/>
      <w:r w:rsidRPr="0087112A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Pr="0087112A">
        <w:rPr>
          <w:rFonts w:ascii="Times New Roman" w:hAnsi="Times New Roman" w:cs="Times New Roman"/>
          <w:sz w:val="24"/>
          <w:szCs w:val="24"/>
        </w:rPr>
        <w:t xml:space="preserve"> «11».</w:t>
      </w: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 xml:space="preserve">       2. Обнародовать настоящее постановление на доске объявлений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 w:rsidRPr="0087112A">
        <w:rPr>
          <w:rFonts w:ascii="Times New Roman" w:hAnsi="Times New Roman" w:cs="Times New Roman"/>
          <w:sz w:val="24"/>
          <w:szCs w:val="24"/>
        </w:rPr>
        <w:t xml:space="preserve"> сельсовета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Обанино</w:t>
      </w:r>
      <w:proofErr w:type="spellEnd"/>
      <w:r w:rsidRPr="0087112A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87112A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87112A">
        <w:rPr>
          <w:rFonts w:ascii="Times New Roman" w:hAnsi="Times New Roman" w:cs="Times New Roman"/>
          <w:sz w:val="24"/>
          <w:szCs w:val="24"/>
        </w:rPr>
        <w:t xml:space="preserve"> района (по согласованию).</w:t>
      </w: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8711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112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 w:rsidRPr="0087112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Колупаева С.А.</w:t>
      </w:r>
      <w:r w:rsidRPr="0087112A">
        <w:rPr>
          <w:rFonts w:ascii="Times New Roman" w:hAnsi="Times New Roman" w:cs="Times New Roman"/>
          <w:sz w:val="24"/>
          <w:szCs w:val="24"/>
        </w:rPr>
        <w:t>.</w:t>
      </w: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12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Обанинского</w:t>
      </w:r>
      <w:proofErr w:type="spellEnd"/>
      <w:r w:rsidRPr="0087112A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С.А.Колупаев</w:t>
      </w:r>
      <w:proofErr w:type="spellEnd"/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12A" w:rsidRPr="0087112A" w:rsidRDefault="0087112A" w:rsidP="00FE0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A20" w:rsidRPr="0087112A" w:rsidRDefault="007A1A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1A20" w:rsidRPr="0087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DB"/>
    <w:rsid w:val="00005B4C"/>
    <w:rsid w:val="00023451"/>
    <w:rsid w:val="0002537B"/>
    <w:rsid w:val="00050E18"/>
    <w:rsid w:val="00076A15"/>
    <w:rsid w:val="000D7EA8"/>
    <w:rsid w:val="0010650C"/>
    <w:rsid w:val="00110219"/>
    <w:rsid w:val="00115144"/>
    <w:rsid w:val="00125425"/>
    <w:rsid w:val="001333D4"/>
    <w:rsid w:val="00135894"/>
    <w:rsid w:val="00145C88"/>
    <w:rsid w:val="001561D9"/>
    <w:rsid w:val="00161AF0"/>
    <w:rsid w:val="00192A7F"/>
    <w:rsid w:val="001E29EB"/>
    <w:rsid w:val="002378E4"/>
    <w:rsid w:val="00272E07"/>
    <w:rsid w:val="002E397A"/>
    <w:rsid w:val="002E6D5C"/>
    <w:rsid w:val="00305AB8"/>
    <w:rsid w:val="00326564"/>
    <w:rsid w:val="0034599C"/>
    <w:rsid w:val="003468D5"/>
    <w:rsid w:val="0037209D"/>
    <w:rsid w:val="0038370B"/>
    <w:rsid w:val="003A1717"/>
    <w:rsid w:val="00491F95"/>
    <w:rsid w:val="004B75D6"/>
    <w:rsid w:val="004F008E"/>
    <w:rsid w:val="004F20BD"/>
    <w:rsid w:val="005270AC"/>
    <w:rsid w:val="005A744C"/>
    <w:rsid w:val="005C03C1"/>
    <w:rsid w:val="005C6316"/>
    <w:rsid w:val="00652DB8"/>
    <w:rsid w:val="00665484"/>
    <w:rsid w:val="00670C3B"/>
    <w:rsid w:val="00674945"/>
    <w:rsid w:val="006A161D"/>
    <w:rsid w:val="006A63E2"/>
    <w:rsid w:val="006E59CA"/>
    <w:rsid w:val="00780CA2"/>
    <w:rsid w:val="00795F42"/>
    <w:rsid w:val="007A0B97"/>
    <w:rsid w:val="007A1A20"/>
    <w:rsid w:val="007C2BC2"/>
    <w:rsid w:val="007D4433"/>
    <w:rsid w:val="007F4DA0"/>
    <w:rsid w:val="00810F61"/>
    <w:rsid w:val="00822BFF"/>
    <w:rsid w:val="00835408"/>
    <w:rsid w:val="0084258C"/>
    <w:rsid w:val="00861992"/>
    <w:rsid w:val="0087112A"/>
    <w:rsid w:val="0088226A"/>
    <w:rsid w:val="00884D65"/>
    <w:rsid w:val="0088574E"/>
    <w:rsid w:val="0089755E"/>
    <w:rsid w:val="008F39F4"/>
    <w:rsid w:val="00905E0F"/>
    <w:rsid w:val="009333F1"/>
    <w:rsid w:val="009A0065"/>
    <w:rsid w:val="009B4225"/>
    <w:rsid w:val="009C60C0"/>
    <w:rsid w:val="009E160E"/>
    <w:rsid w:val="009F10FE"/>
    <w:rsid w:val="00A0223B"/>
    <w:rsid w:val="00A35AFD"/>
    <w:rsid w:val="00A6248B"/>
    <w:rsid w:val="00A65993"/>
    <w:rsid w:val="00AB2955"/>
    <w:rsid w:val="00B05101"/>
    <w:rsid w:val="00BD4334"/>
    <w:rsid w:val="00BF5E74"/>
    <w:rsid w:val="00C37482"/>
    <w:rsid w:val="00C4453C"/>
    <w:rsid w:val="00C454E0"/>
    <w:rsid w:val="00C50632"/>
    <w:rsid w:val="00C80720"/>
    <w:rsid w:val="00C85EB6"/>
    <w:rsid w:val="00CD08A9"/>
    <w:rsid w:val="00D119B4"/>
    <w:rsid w:val="00D17BB9"/>
    <w:rsid w:val="00D22F67"/>
    <w:rsid w:val="00D31685"/>
    <w:rsid w:val="00D33639"/>
    <w:rsid w:val="00D33739"/>
    <w:rsid w:val="00D4312A"/>
    <w:rsid w:val="00D64A97"/>
    <w:rsid w:val="00D70B08"/>
    <w:rsid w:val="00D92787"/>
    <w:rsid w:val="00DA27FD"/>
    <w:rsid w:val="00DD1F3B"/>
    <w:rsid w:val="00DE4C4F"/>
    <w:rsid w:val="00DF2441"/>
    <w:rsid w:val="00DF384E"/>
    <w:rsid w:val="00E91769"/>
    <w:rsid w:val="00EE2CB5"/>
    <w:rsid w:val="00F01087"/>
    <w:rsid w:val="00F02C77"/>
    <w:rsid w:val="00F37A3A"/>
    <w:rsid w:val="00F554A1"/>
    <w:rsid w:val="00F636F9"/>
    <w:rsid w:val="00F763DE"/>
    <w:rsid w:val="00F804DB"/>
    <w:rsid w:val="00FB59E0"/>
    <w:rsid w:val="00FC6F04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2014-06-25T05:33:00Z</cp:lastPrinted>
  <dcterms:created xsi:type="dcterms:W3CDTF">2014-06-25T05:17:00Z</dcterms:created>
  <dcterms:modified xsi:type="dcterms:W3CDTF">2014-06-25T05:44:00Z</dcterms:modified>
</cp:coreProperties>
</file>